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D5D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6E094F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710" cy="4759325"/>
            <wp:effectExtent l="0" t="0" r="2540" b="317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C813">
      <w:r>
        <w:drawing>
          <wp:inline distT="0" distB="0" distL="114300" distR="114300">
            <wp:extent cx="8855710" cy="5266055"/>
            <wp:effectExtent l="0" t="0" r="2540" b="1079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2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34269">
      <w:r>
        <w:drawing>
          <wp:inline distT="0" distB="0" distL="114300" distR="114300">
            <wp:extent cx="8855710" cy="5059045"/>
            <wp:effectExtent l="0" t="0" r="2540" b="825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EDDD6">
      <w:pPr>
        <w:spacing w:line="460" w:lineRule="exact"/>
        <w:contextualSpacing/>
        <w:rPr>
          <w:rFonts w:ascii="仿宋" w:hAnsi="仿宋" w:eastAsia="仿宋" w:cs="黑体"/>
          <w:sz w:val="32"/>
          <w:szCs w:val="32"/>
        </w:rPr>
        <w:sectPr>
          <w:pgSz w:w="16838" w:h="11906" w:orient="landscape"/>
          <w:pgMar w:top="1588" w:right="1440" w:bottom="1474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18AAE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B46D2"/>
    <w:rsid w:val="708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2026-05-27T09:20:00Z</dcterms:created>
  <dc:creator>Administrator</dc:creator>
  <cp:lastModifiedBy>陈智昊</cp:lastModifiedBy>
  <dcterms:modified xsi:type="dcterms:W3CDTF">2026-05-28T02:47:09Z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eyJoZGlkIjoiZDNkYWRjOTc5ZGFmZGE4YzJmZjFiMjA4ZTAzNTgyMjAiLCJ1c2VySWQiOiIxNDQ3MzU3NTE2In0=</vt:lpwstr>
  </property>
  <property fmtid="{D5CDD505-2E9C-101B-9397-08002B2CF9AE}" pid="4" name="ICV">
    <vt:lpwstr>23A840BF007549D1A2C2B32ADA37BEBA_12</vt:lpwstr>
  </property>
</Properties>
</file>