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4D13C">
      <w:pPr>
        <w:spacing w:after="67" w:afterAutospacing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附件1</w:t>
      </w:r>
    </w:p>
    <w:p w14:paraId="428BF01D">
      <w:pPr>
        <w:spacing w:after="67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2026年建筑装饰行业施工工法及论文征集申报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表</w:t>
      </w:r>
    </w:p>
    <w:tbl>
      <w:tblPr>
        <w:tblStyle w:val="2"/>
        <w:tblW w:w="90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7"/>
        <w:gridCol w:w="3317"/>
        <w:gridCol w:w="1696"/>
        <w:gridCol w:w="2685"/>
      </w:tblGrid>
      <w:tr w14:paraId="668ED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47" w:type="dxa"/>
            <w:shd w:val="clear" w:color="auto" w:fill="auto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07C6AECF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698" w:type="dxa"/>
            <w:gridSpan w:val="3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5679C3DE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（填写工法或论文标题）</w:t>
            </w:r>
          </w:p>
        </w:tc>
      </w:tr>
      <w:tr w14:paraId="3D4EB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47" w:type="dxa"/>
            <w:shd w:val="clear" w:color="auto" w:fill="auto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7D08F37C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申报类别</w:t>
            </w:r>
          </w:p>
        </w:tc>
        <w:tc>
          <w:tcPr>
            <w:tcW w:w="7698" w:type="dxa"/>
            <w:gridSpan w:val="3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13777B05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□工法类 □论文类</w:t>
            </w:r>
          </w:p>
        </w:tc>
      </w:tr>
      <w:tr w14:paraId="0DB43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347" w:type="dxa"/>
            <w:shd w:val="clear" w:color="auto" w:fill="auto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442CB76B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第一完成</w:t>
            </w:r>
          </w:p>
          <w:p w14:paraId="6258DB36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3317" w:type="dxa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421CEB2B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（单位全称，需与公章一致）</w:t>
            </w:r>
          </w:p>
        </w:tc>
        <w:tc>
          <w:tcPr>
            <w:tcW w:w="1696" w:type="dxa"/>
            <w:shd w:val="clear" w:color="auto" w:fill="auto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53484D98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2685" w:type="dxa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6872D6AF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-</w:t>
            </w:r>
            <w:bookmarkStart w:id="0" w:name="_GoBack"/>
            <w:bookmarkEnd w:id="0"/>
          </w:p>
        </w:tc>
      </w:tr>
      <w:tr w14:paraId="797E3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47" w:type="dxa"/>
            <w:shd w:val="clear" w:color="auto" w:fill="auto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7F6FDF78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3317" w:type="dxa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76AF5ADF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696" w:type="dxa"/>
            <w:shd w:val="clear" w:color="auto" w:fill="auto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2987CEC6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邮编</w:t>
            </w:r>
          </w:p>
        </w:tc>
        <w:tc>
          <w:tcPr>
            <w:tcW w:w="2685" w:type="dxa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093DA184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-</w:t>
            </w:r>
          </w:p>
        </w:tc>
      </w:tr>
      <w:tr w14:paraId="0E60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347" w:type="dxa"/>
            <w:shd w:val="clear" w:color="auto" w:fill="auto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16D8897F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3317" w:type="dxa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71A68A48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696" w:type="dxa"/>
            <w:shd w:val="clear" w:color="auto" w:fill="auto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0BA4690B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685" w:type="dxa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2BE0F2E6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-</w:t>
            </w:r>
          </w:p>
        </w:tc>
      </w:tr>
      <w:tr w14:paraId="63B6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347" w:type="dxa"/>
            <w:shd w:val="clear" w:color="auto" w:fill="auto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6A801294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3317" w:type="dxa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26370EB4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696" w:type="dxa"/>
            <w:shd w:val="clear" w:color="auto" w:fill="auto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6797C853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2685" w:type="dxa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7B9E282C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-</w:t>
            </w:r>
          </w:p>
        </w:tc>
      </w:tr>
      <w:tr w14:paraId="24334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347" w:type="dxa"/>
            <w:shd w:val="clear" w:color="auto" w:fill="auto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311A3DC9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3317" w:type="dxa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353A035C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696" w:type="dxa"/>
            <w:shd w:val="clear" w:color="auto" w:fill="auto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3ABC282A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2685" w:type="dxa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35F52388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-</w:t>
            </w:r>
          </w:p>
        </w:tc>
      </w:tr>
      <w:tr w14:paraId="693EF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347" w:type="dxa"/>
            <w:shd w:val="clear" w:color="auto" w:fill="auto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0FAFB7EF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主要完成人</w:t>
            </w:r>
          </w:p>
        </w:tc>
        <w:tc>
          <w:tcPr>
            <w:tcW w:w="7698" w:type="dxa"/>
            <w:gridSpan w:val="3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18512B37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（按贡献排序，限5人，姓名、职务/职称，工法完成人应与省级工法证书上保持一致）。</w:t>
            </w:r>
          </w:p>
        </w:tc>
      </w:tr>
      <w:tr w14:paraId="134DB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347" w:type="dxa"/>
            <w:shd w:val="clear" w:color="auto" w:fill="auto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62C18A79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参与单位</w:t>
            </w:r>
          </w:p>
        </w:tc>
        <w:tc>
          <w:tcPr>
            <w:tcW w:w="7698" w:type="dxa"/>
            <w:gridSpan w:val="3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2EF3C008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（如有）</w:t>
            </w:r>
          </w:p>
        </w:tc>
      </w:tr>
      <w:tr w14:paraId="438A0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347" w:type="dxa"/>
            <w:shd w:val="clear" w:color="auto" w:fill="auto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5794B6FD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工程应用</w:t>
            </w:r>
          </w:p>
          <w:p w14:paraId="2DE0484A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7698" w:type="dxa"/>
            <w:gridSpan w:val="3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016B833A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（工法类填写：应用工程名称、地点、应用时间、应用效果；论文类可不填）</w:t>
            </w:r>
          </w:p>
        </w:tc>
      </w:tr>
      <w:tr w14:paraId="4BAEB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347" w:type="dxa"/>
            <w:shd w:val="clear" w:color="auto" w:fill="auto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3B35F329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内容摘要</w:t>
            </w:r>
          </w:p>
        </w:tc>
        <w:tc>
          <w:tcPr>
            <w:tcW w:w="7698" w:type="dxa"/>
            <w:gridSpan w:val="3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0C1D0496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（300字以内，简要介绍工法/论文的核心内容、创新点）</w:t>
            </w:r>
          </w:p>
        </w:tc>
      </w:tr>
      <w:tr w14:paraId="73AB8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347" w:type="dxa"/>
            <w:shd w:val="clear" w:color="auto" w:fill="auto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6C3F1985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关键词</w:t>
            </w:r>
          </w:p>
        </w:tc>
        <w:tc>
          <w:tcPr>
            <w:tcW w:w="7698" w:type="dxa"/>
            <w:gridSpan w:val="3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5032B4A3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（3 - 5个）</w:t>
            </w:r>
          </w:p>
        </w:tc>
      </w:tr>
      <w:tr w14:paraId="135BD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347" w:type="dxa"/>
            <w:shd w:val="clear" w:color="auto" w:fill="auto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3E097C36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单位</w:t>
            </w:r>
          </w:p>
          <w:p w14:paraId="42D70338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698" w:type="dxa"/>
            <w:gridSpan w:val="3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494106E1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（由申报单位填写，说明材料的真实性、先进性，并加盖公章）</w:t>
            </w:r>
          </w:p>
        </w:tc>
      </w:tr>
      <w:tr w14:paraId="3C8E6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9" w:hRule="atLeast"/>
        </w:trPr>
        <w:tc>
          <w:tcPr>
            <w:tcW w:w="9045" w:type="dxa"/>
            <w:gridSpan w:val="4"/>
            <w:shd w:val="clear" w:color="auto" w:fill="auto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412796D7"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66EB8B56">
            <w:pPr>
              <w:snapToGrid w:val="0"/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负责人签字：     </w:t>
            </w:r>
          </w:p>
          <w:p w14:paraId="15B08CA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（单位公章）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227BDE44">
            <w:pPr>
              <w:snapToGrid w:val="0"/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年 月 日</w:t>
            </w:r>
          </w:p>
        </w:tc>
      </w:tr>
      <w:tr w14:paraId="7C19A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347" w:type="dxa"/>
            <w:shd w:val="clear" w:color="auto" w:fill="auto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7BA61AD5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推荐单位</w:t>
            </w:r>
          </w:p>
          <w:p w14:paraId="5F12759D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意见</w:t>
            </w:r>
          </w:p>
        </w:tc>
        <w:tc>
          <w:tcPr>
            <w:tcW w:w="7698" w:type="dxa"/>
            <w:gridSpan w:val="3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561A3954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由所在地省市协会填写，检查申报资料的完整性和推荐意见并加盖公章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71C7F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6" w:hRule="atLeast"/>
        </w:trPr>
        <w:tc>
          <w:tcPr>
            <w:tcW w:w="9045" w:type="dxa"/>
            <w:gridSpan w:val="4"/>
            <w:shd w:val="clear" w:color="auto" w:fill="auto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531CB3ED"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18FFF257">
            <w:pPr>
              <w:snapToGrid w:val="0"/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负责人签字：     </w:t>
            </w:r>
          </w:p>
          <w:p w14:paraId="0674B4E2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（单位公章）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377B2BA9">
            <w:pPr>
              <w:snapToGrid w:val="0"/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年 月 日</w:t>
            </w:r>
          </w:p>
        </w:tc>
      </w:tr>
      <w:tr w14:paraId="197BD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1" w:hRule="atLeast"/>
        </w:trPr>
        <w:tc>
          <w:tcPr>
            <w:tcW w:w="1347" w:type="dxa"/>
            <w:shd w:val="clear" w:color="auto" w:fill="auto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32F19995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评审意见</w:t>
            </w:r>
          </w:p>
        </w:tc>
        <w:tc>
          <w:tcPr>
            <w:tcW w:w="7698" w:type="dxa"/>
            <w:gridSpan w:val="3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1D4CCAC8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（由评审专家填写）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:</w:t>
            </w:r>
          </w:p>
          <w:p w14:paraId="4E6F2342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5DA89708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B9A0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1347" w:type="dxa"/>
            <w:shd w:val="clear" w:color="auto" w:fill="auto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25C480ED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698" w:type="dxa"/>
            <w:gridSpan w:val="3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4F3A1D76">
            <w:pPr>
              <w:widowControl w:val="0"/>
              <w:snapToGrid w:val="0"/>
              <w:ind w:leftChars="0"/>
              <w:jc w:val="both"/>
              <w:rPr>
                <w:rFonts w:hint="eastAsia" w:ascii="仿宋" w:hAnsi="仿宋" w:eastAsia="仿宋" w:cs="仿宋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填表说明：</w:t>
            </w:r>
          </w:p>
          <w:p w14:paraId="23C56BDF">
            <w:pPr>
              <w:snapToGrid w:val="0"/>
              <w:ind w:leftChars="0" w:firstLine="480" w:firstLineChars="200"/>
              <w:rPr>
                <w:rFonts w:hint="eastAsia" w:ascii="仿宋" w:hAnsi="仿宋" w:eastAsia="仿宋" w:cs="仿宋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申请表请用A4打印装订，盖章邮寄到组委会，电子材料如用U盘请同步寄出或同步发送至邮箱。</w:t>
            </w:r>
          </w:p>
          <w:p w14:paraId="587D1746">
            <w:pPr>
              <w:widowControl w:val="0"/>
              <w:snapToGrid w:val="0"/>
              <w:ind w:left="0" w:leftChars="0" w:firstLine="480" w:firstLineChars="200"/>
              <w:jc w:val="both"/>
              <w:rPr>
                <w:rFonts w:hint="eastAsia" w:ascii="仿宋" w:hAnsi="仿宋" w:eastAsia="仿宋" w:cs="仿宋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2.工法类申报需附应用证明、照片等佐证材料；论文类需附查重报告（可自行检测后截图）。</w:t>
            </w:r>
          </w:p>
          <w:p w14:paraId="6AEDFEEA">
            <w:pPr>
              <w:widowControl w:val="0"/>
              <w:snapToGrid w:val="0"/>
              <w:ind w:left="0" w:leftChars="0" w:firstLine="480" w:firstLineChars="200"/>
              <w:jc w:val="both"/>
              <w:rPr>
                <w:rFonts w:hint="eastAsia" w:ascii="仿宋" w:hAnsi="仿宋" w:eastAsia="仿宋" w:cs="仿宋"/>
                <w:b/>
                <w:i w:val="0"/>
                <w: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3.内容摘要应简明扼要，突出技术特点和创新点。</w:t>
            </w:r>
          </w:p>
        </w:tc>
      </w:tr>
    </w:tbl>
    <w:p w14:paraId="16F69310"/>
    <w:sectPr>
      <w:pgSz w:w="11906" w:h="16838"/>
      <w:pgMar w:top="1440" w:right="124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07BCE"/>
    <w:rsid w:val="1710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2026-05-08T06:32:00Z</dcterms:created>
  <dc:creator>三三</dc:creator>
  <cp:lastModifiedBy>三三</cp:lastModifiedBy>
  <dcterms:modified xsi:type="dcterms:W3CDTF">2026-05-08T06:33:49Z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A00A36374F7D466B93768ABFE43925AF_11</vt:lpwstr>
  </property>
  <property fmtid="{D5CDD505-2E9C-101B-9397-08002B2CF9AE}" pid="4" name="KSOTemplateDocerSaveRecord">
    <vt:lpwstr>eyJoZGlkIjoiYzk0M2Q1NzhkYjdmYmM0ZTZiYWJiODNjMTczZjE2YTgiLCJ1c2VySWQiOiI2NjY0ODY2MzAifQ==</vt:lpwstr>
  </property>
</Properties>
</file>