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C830">
      <w:pPr>
        <w:jc w:val="both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5C0482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  <w:t>《抵制“内卷式竞争”推进家装行业良性发展的倡议书》</w:t>
      </w:r>
    </w:p>
    <w:p w14:paraId="319DB617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发起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  <w:t>单位</w:t>
      </w:r>
    </w:p>
    <w:p w14:paraId="6D74FE75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</w:pPr>
    </w:p>
    <w:p w14:paraId="0091B6C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1.浙江省建筑装饰行业协会</w:t>
      </w:r>
    </w:p>
    <w:p w14:paraId="4D4F2A4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2.江苏省装饰装修行业协会</w:t>
      </w:r>
    </w:p>
    <w:p w14:paraId="1DA8340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3.山西省建筑装饰协会</w:t>
      </w:r>
    </w:p>
    <w:p w14:paraId="719C02D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4.福建省建筑装饰行业协会</w:t>
      </w:r>
    </w:p>
    <w:p w14:paraId="081436A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5.河北省建筑装饰业协会</w:t>
      </w:r>
    </w:p>
    <w:p w14:paraId="35A489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6.上海市装饰装修行业协会</w:t>
      </w:r>
    </w:p>
    <w:p w14:paraId="7EC4A4A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.重庆市建筑装饰协会</w:t>
      </w:r>
    </w:p>
    <w:p w14:paraId="648C63D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.成都市建筑装饰协会</w:t>
      </w:r>
    </w:p>
    <w:p w14:paraId="6CAFDEA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.武汉建筑装饰协会</w:t>
      </w:r>
    </w:p>
    <w:p w14:paraId="4D1ABAD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.合肥市建筑装饰协会</w:t>
      </w:r>
    </w:p>
    <w:p w14:paraId="5F2ED9F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.长沙市建筑装饰装修行业协会</w:t>
      </w:r>
    </w:p>
    <w:p w14:paraId="772647A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.杭州市建筑装饰行业协会</w:t>
      </w:r>
    </w:p>
    <w:p w14:paraId="48CB293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.太原市建筑装饰协会</w:t>
      </w:r>
    </w:p>
    <w:p w14:paraId="479B4C5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.乌鲁木齐市家庭装饰装修协会</w:t>
      </w:r>
    </w:p>
    <w:p w14:paraId="3D7112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.福州市建筑装饰协会</w:t>
      </w:r>
    </w:p>
    <w:p w14:paraId="1034E1F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昆明市建筑装饰行业协会</w:t>
      </w:r>
    </w:p>
    <w:p w14:paraId="6D185E8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.苏州市家居装饰产业商会</w:t>
      </w:r>
    </w:p>
    <w:p w14:paraId="25220CF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.常州装饰装修行业协会</w:t>
      </w:r>
    </w:p>
    <w:p w14:paraId="6A4F19A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.江阴市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装饰装修行业协会</w:t>
      </w:r>
    </w:p>
    <w:p w14:paraId="47EF731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.扬州市装饰行业协会</w:t>
      </w:r>
    </w:p>
    <w:p w14:paraId="7ADE31D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.泉州市建筑行业协会</w:t>
      </w:r>
    </w:p>
    <w:p w14:paraId="421AF44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.遵义市建筑装饰协会</w:t>
      </w:r>
    </w:p>
    <w:p w14:paraId="708B618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.镇江市装饰装修行业协会</w:t>
      </w:r>
    </w:p>
    <w:p w14:paraId="6532E48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.孝感市建筑业协会装饰装修分会</w:t>
      </w:r>
    </w:p>
    <w:p w14:paraId="71EA3E0F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en-US"/>
          <w14:textFill>
            <w14:solidFill>
              <w14:schemeClr w14:val="tx1"/>
            </w14:solidFill>
          </w14:textFill>
        </w:rPr>
      </w:pPr>
    </w:p>
    <w:p w14:paraId="69A33F01"/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3766A"/>
    <w:rsid w:val="799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2025-04-08T09:15:00Z</dcterms:created>
  <dc:creator>风信子</dc:creator>
  <cp:lastModifiedBy>风信子</cp:lastModifiedBy>
  <dcterms:modified xsi:type="dcterms:W3CDTF">2025-04-08T09:15:23Z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20164D69785B4F528A508C730C9BE148_11</vt:lpwstr>
  </property>
  <property fmtid="{D5CDD505-2E9C-101B-9397-08002B2CF9AE}" pid="4" name="KSOTemplateDocerSaveRecord">
    <vt:lpwstr>eyJoZGlkIjoiYTJkNjM0MTRjYzg2NzNhMDdhMzUxYmEyM2FkY2U4ZTUiLCJ1c2VySWQiOiIyMzYwMTk4NDkifQ==</vt:lpwstr>
  </property>
</Properties>
</file>