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00E94">
      <w:pPr>
        <w:rPr>
          <w:rFonts w:hint="eastAsia" w:ascii="黑体" w:hAnsi="黑体" w:eastAsia="黑体" w:cs="黑体"/>
          <w:sz w:val="84"/>
          <w:szCs w:val="84"/>
          <w:lang w:eastAsia="zh-CN"/>
        </w:rPr>
      </w:pPr>
      <w:r>
        <w:rPr>
          <w:rFonts w:hint="eastAsia" w:ascii="黑体" w:hAnsi="黑体" w:eastAsia="黑体" w:cs="黑体"/>
          <w:sz w:val="84"/>
          <w:szCs w:val="84"/>
        </w:rPr>
        <w:t>附件</w:t>
      </w:r>
      <w:r>
        <w:rPr>
          <w:rFonts w:hint="eastAsia" w:ascii="黑体" w:hAnsi="黑体" w:eastAsia="黑体" w:cs="黑体"/>
          <w:sz w:val="84"/>
          <w:szCs w:val="84"/>
          <w:lang w:val="en-US" w:eastAsia="zh-CN"/>
        </w:rPr>
        <w:t>2</w:t>
      </w:r>
    </w:p>
    <w:p w14:paraId="13E2F69A">
      <w:pPr>
        <w:rPr>
          <w:sz w:val="84"/>
          <w:szCs w:val="84"/>
        </w:rPr>
      </w:pPr>
    </w:p>
    <w:p w14:paraId="1C73D963">
      <w:pPr>
        <w:rPr>
          <w:sz w:val="84"/>
          <w:szCs w:val="84"/>
        </w:rPr>
      </w:pPr>
    </w:p>
    <w:p w14:paraId="07996BE3">
      <w:pPr>
        <w:rPr>
          <w:b/>
          <w:sz w:val="36"/>
          <w:szCs w:val="36"/>
        </w:rPr>
      </w:pPr>
    </w:p>
    <w:p w14:paraId="1F464EC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建筑装饰工程</w:t>
      </w:r>
    </w:p>
    <w:p w14:paraId="282D875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施</w:t>
      </w:r>
      <w:r>
        <w:rPr>
          <w:rFonts w:hint="eastAsia"/>
          <w:b/>
          <w:sz w:val="44"/>
          <w:szCs w:val="44"/>
        </w:rPr>
        <w:t>工组织设计大赛</w:t>
      </w:r>
    </w:p>
    <w:p w14:paraId="0731C3D3">
      <w:pPr>
        <w:jc w:val="center"/>
        <w:rPr>
          <w:b/>
          <w:sz w:val="52"/>
          <w:szCs w:val="52"/>
        </w:rPr>
      </w:pPr>
    </w:p>
    <w:p w14:paraId="4F4380D7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申 报 书</w:t>
      </w:r>
    </w:p>
    <w:p w14:paraId="416F84C2">
      <w:pPr>
        <w:jc w:val="center"/>
        <w:rPr>
          <w:b/>
          <w:sz w:val="52"/>
          <w:szCs w:val="52"/>
        </w:rPr>
      </w:pPr>
    </w:p>
    <w:p w14:paraId="6EF2716E">
      <w:pPr>
        <w:jc w:val="center"/>
        <w:rPr>
          <w:b/>
          <w:sz w:val="52"/>
          <w:szCs w:val="52"/>
        </w:rPr>
      </w:pPr>
    </w:p>
    <w:p w14:paraId="2F9FAE43">
      <w:pPr>
        <w:jc w:val="center"/>
        <w:rPr>
          <w:b/>
          <w:sz w:val="52"/>
          <w:szCs w:val="52"/>
        </w:rPr>
      </w:pPr>
    </w:p>
    <w:p w14:paraId="4408DBD7">
      <w:pPr>
        <w:jc w:val="center"/>
        <w:rPr>
          <w:b/>
          <w:sz w:val="52"/>
          <w:szCs w:val="52"/>
        </w:rPr>
      </w:pPr>
    </w:p>
    <w:p w14:paraId="71610CF5">
      <w:pPr>
        <w:jc w:val="center"/>
        <w:rPr>
          <w:b/>
          <w:sz w:val="52"/>
          <w:szCs w:val="52"/>
        </w:rPr>
      </w:pPr>
    </w:p>
    <w:p w14:paraId="543D7F57">
      <w:pPr>
        <w:jc w:val="center"/>
        <w:rPr>
          <w:b/>
          <w:sz w:val="52"/>
          <w:szCs w:val="52"/>
        </w:rPr>
      </w:pPr>
    </w:p>
    <w:p w14:paraId="29294497">
      <w:pPr>
        <w:spacing w:before="249" w:beforeLines="80"/>
        <w:ind w:firstLine="1413" w:firstLineChars="391"/>
        <w:rPr>
          <w:sz w:val="32"/>
          <w:szCs w:val="32"/>
        </w:rPr>
      </w:pPr>
      <w:r>
        <w:rPr>
          <w:b/>
          <w:sz w:val="36"/>
          <w:szCs w:val="36"/>
        </w:rPr>
        <w:t>项目名称：</w:t>
      </w:r>
      <w:r>
        <w:rPr>
          <w:spacing w:val="28"/>
          <w:sz w:val="32"/>
          <w:szCs w:val="32"/>
          <w:u w:val="single"/>
        </w:rPr>
        <w:t xml:space="preserve">                 </w:t>
      </w:r>
    </w:p>
    <w:p w14:paraId="3C546713">
      <w:pPr>
        <w:spacing w:before="249" w:beforeLines="80"/>
        <w:ind w:firstLine="1413" w:firstLineChars="391"/>
        <w:rPr>
          <w:sz w:val="32"/>
          <w:szCs w:val="32"/>
        </w:rPr>
      </w:pPr>
      <w:r>
        <w:rPr>
          <w:b/>
          <w:sz w:val="36"/>
          <w:szCs w:val="36"/>
        </w:rPr>
        <w:t>申报单位：</w:t>
      </w:r>
      <w:r>
        <w:rPr>
          <w:spacing w:val="28"/>
          <w:sz w:val="32"/>
          <w:szCs w:val="32"/>
          <w:u w:val="single"/>
        </w:rPr>
        <w:t xml:space="preserve">                 </w:t>
      </w:r>
    </w:p>
    <w:p w14:paraId="32AE4EA3">
      <w:pPr>
        <w:ind w:firstLine="1446" w:firstLineChars="400"/>
        <w:jc w:val="left"/>
        <w:rPr>
          <w:b/>
          <w:sz w:val="36"/>
          <w:szCs w:val="36"/>
        </w:rPr>
      </w:pPr>
    </w:p>
    <w:p w14:paraId="54B14C23">
      <w:pPr>
        <w:ind w:firstLine="1446" w:firstLineChars="400"/>
        <w:jc w:val="left"/>
        <w:rPr>
          <w:b/>
          <w:sz w:val="36"/>
          <w:szCs w:val="36"/>
        </w:rPr>
      </w:pPr>
    </w:p>
    <w:p w14:paraId="1ACA2031">
      <w:pPr>
        <w:jc w:val="center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一、项目的基本情况</w:t>
      </w:r>
    </w:p>
    <w:tbl>
      <w:tblPr>
        <w:tblStyle w:val="2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918"/>
        <w:gridCol w:w="1371"/>
        <w:gridCol w:w="588"/>
        <w:gridCol w:w="1942"/>
        <w:gridCol w:w="1188"/>
        <w:gridCol w:w="153"/>
        <w:gridCol w:w="1715"/>
      </w:tblGrid>
      <w:tr w14:paraId="0DA70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B87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申报单位</w:t>
            </w:r>
          </w:p>
        </w:tc>
        <w:tc>
          <w:tcPr>
            <w:tcW w:w="7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DBE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77A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482E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详细通讯</w:t>
            </w: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F752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AB87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编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630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7EB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12C0A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申报联系人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A59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3029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8A32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415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箱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BE3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4E84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exac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BD6A1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481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A7B956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D9EB2B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7160FE7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96C9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建筑面积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7D57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  <w:vertAlign w:val="superscript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2</w:t>
            </w:r>
          </w:p>
        </w:tc>
      </w:tr>
      <w:tr w14:paraId="49B96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262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D7B0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1E1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合同额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DB16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万元</w:t>
            </w:r>
          </w:p>
        </w:tc>
      </w:tr>
      <w:tr w14:paraId="26FF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BA30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项目施工地点</w:t>
            </w:r>
          </w:p>
        </w:tc>
        <w:tc>
          <w:tcPr>
            <w:tcW w:w="7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0ABB">
            <w:pPr>
              <w:pStyle w:val="5"/>
              <w:autoSpaceDE/>
              <w:autoSpaceDN/>
              <w:spacing w:line="300" w:lineRule="exact"/>
              <w:ind w:left="0" w:firstLine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6E3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1224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施工范围</w:t>
            </w:r>
          </w:p>
        </w:tc>
        <w:tc>
          <w:tcPr>
            <w:tcW w:w="7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0D1A">
            <w:pPr>
              <w:pStyle w:val="5"/>
              <w:autoSpaceDE/>
              <w:autoSpaceDN/>
              <w:spacing w:line="300" w:lineRule="exact"/>
              <w:ind w:left="0" w:firstLine="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填写内容应与合同范围一致</w:t>
            </w:r>
          </w:p>
        </w:tc>
      </w:tr>
      <w:tr w14:paraId="7979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5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9335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项目类型</w:t>
            </w:r>
          </w:p>
        </w:tc>
        <w:tc>
          <w:tcPr>
            <w:tcW w:w="7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B990">
            <w:pPr>
              <w:adjustRightInd w:val="0"/>
              <w:snapToGrid w:val="0"/>
              <w:spacing w:after="0" w:afterLines="-2147483648" w:line="300" w:lineRule="exact"/>
              <w:jc w:val="left"/>
              <w:rPr>
                <w:rFonts w:ascii="仿宋" w:hAnsi="仿宋" w:eastAsia="仿宋" w:cs="仿宋"/>
                <w:iCs/>
                <w:szCs w:val="21"/>
              </w:rPr>
            </w:pPr>
            <w:r>
              <w:rPr>
                <w:rFonts w:ascii="仿宋" w:hAnsi="仿宋" w:eastAsia="仿宋" w:cs="仿宋"/>
                <w:iCs/>
                <w:color w:val="00000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iCs/>
                <w:szCs w:val="21"/>
              </w:rPr>
              <w:t>酒店宾馆</w:t>
            </w:r>
            <w:r>
              <w:rPr>
                <w:rFonts w:ascii="仿宋" w:hAnsi="仿宋" w:eastAsia="仿宋" w:cs="仿宋"/>
                <w:iCs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iCs/>
                <w:color w:val="00000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iCs/>
                <w:szCs w:val="21"/>
              </w:rPr>
              <w:t>办公行政</w:t>
            </w:r>
            <w:r>
              <w:rPr>
                <w:rFonts w:ascii="仿宋" w:hAnsi="仿宋" w:eastAsia="仿宋" w:cs="仿宋"/>
                <w:iCs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iCs/>
                <w:color w:val="00000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iCs/>
                <w:szCs w:val="21"/>
              </w:rPr>
              <w:t>医疗康养</w:t>
            </w:r>
            <w:r>
              <w:rPr>
                <w:rFonts w:ascii="仿宋" w:hAnsi="仿宋" w:eastAsia="仿宋" w:cs="仿宋"/>
                <w:iCs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iCs/>
                <w:color w:val="00000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iCs/>
                <w:szCs w:val="21"/>
              </w:rPr>
              <w:t>文旅建筑</w:t>
            </w:r>
            <w:r>
              <w:rPr>
                <w:rFonts w:ascii="仿宋" w:hAnsi="仿宋" w:eastAsia="仿宋" w:cs="仿宋"/>
                <w:iCs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iCs/>
                <w:color w:val="00000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iCs/>
                <w:szCs w:val="21"/>
              </w:rPr>
              <w:t>商业场馆</w:t>
            </w:r>
            <w:r>
              <w:rPr>
                <w:rFonts w:ascii="仿宋" w:hAnsi="仿宋" w:eastAsia="仿宋" w:cs="仿宋"/>
                <w:iCs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iCs/>
                <w:color w:val="00000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iCs/>
                <w:szCs w:val="21"/>
              </w:rPr>
              <w:t>学校建筑</w:t>
            </w:r>
            <w:r>
              <w:rPr>
                <w:rFonts w:ascii="仿宋" w:hAnsi="仿宋" w:eastAsia="仿宋" w:cs="仿宋"/>
                <w:iCs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iCs/>
                <w:color w:val="00000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iCs/>
                <w:szCs w:val="21"/>
              </w:rPr>
              <w:t>交通场站</w:t>
            </w:r>
            <w:r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其他类</w:t>
            </w:r>
          </w:p>
          <w:p w14:paraId="4F4EDC94">
            <w:pPr>
              <w:adjustRightInd w:val="0"/>
              <w:snapToGrid w:val="0"/>
              <w:spacing w:after="0" w:afterLines="-2147483648" w:line="300" w:lineRule="exact"/>
              <w:jc w:val="left"/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古建文保工程类</w:t>
            </w:r>
            <w:r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城市更新工程类</w:t>
            </w:r>
            <w:r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展陈工程类</w:t>
            </w: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景观工程类</w:t>
            </w: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iCs/>
                <w:color w:val="000000"/>
                <w:szCs w:val="21"/>
                <w:shd w:val="clear" w:color="auto" w:fill="FFFFFF"/>
              </w:rPr>
              <w:t>住宅公寓类</w:t>
            </w:r>
          </w:p>
          <w:p w14:paraId="53E95829">
            <w:pPr>
              <w:adjustRightInd w:val="0"/>
              <w:snapToGrid w:val="0"/>
              <w:spacing w:after="0"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iCs/>
                <w:color w:val="00000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iCs/>
                <w:color w:val="000000"/>
                <w:szCs w:val="21"/>
                <w:shd w:val="clear" w:color="auto" w:fill="FFFFFF"/>
              </w:rPr>
              <w:t>建筑幕墙</w:t>
            </w:r>
            <w:r>
              <w:rPr>
                <w:rFonts w:hint="eastAsia" w:ascii="仿宋" w:hAnsi="仿宋" w:eastAsia="仿宋" w:cs="仿宋"/>
                <w:iCs/>
                <w:color w:val="000000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iCs/>
                <w:color w:val="00000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iCs/>
                <w:color w:val="000000"/>
                <w:szCs w:val="21"/>
                <w:shd w:val="clear" w:color="auto" w:fill="FFFFFF"/>
              </w:rPr>
              <w:t>建筑门窗</w:t>
            </w:r>
            <w:r>
              <w:rPr>
                <w:rFonts w:hint="eastAsia" w:ascii="仿宋" w:hAnsi="仿宋" w:eastAsia="仿宋" w:cs="仿宋"/>
                <w:iCs/>
                <w:color w:val="000000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iCs/>
                <w:color w:val="00000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iCs/>
                <w:color w:val="000000"/>
                <w:szCs w:val="21"/>
                <w:shd w:val="clear" w:color="auto" w:fill="FFFFFF"/>
              </w:rPr>
              <w:t>灯光演视</w:t>
            </w:r>
          </w:p>
        </w:tc>
      </w:tr>
      <w:tr w14:paraId="21499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26AC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项目开工时间</w:t>
            </w:r>
          </w:p>
        </w:tc>
        <w:tc>
          <w:tcPr>
            <w:tcW w:w="2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D110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931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项目竣工时间</w:t>
            </w:r>
          </w:p>
        </w:tc>
        <w:tc>
          <w:tcPr>
            <w:tcW w:w="3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4FB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A1C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 w:hRule="exac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E1018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建设单位</w:t>
            </w:r>
          </w:p>
        </w:tc>
        <w:tc>
          <w:tcPr>
            <w:tcW w:w="787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21293A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</w:tr>
      <w:tr w14:paraId="547F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" w:hRule="exac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167AC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7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9817D2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</w:tr>
      <w:tr w14:paraId="2AB88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exac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B0B7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FB3D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</w:t>
            </w:r>
          </w:p>
        </w:tc>
        <w:tc>
          <w:tcPr>
            <w:tcW w:w="13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11E0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B7B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9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7CFE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3BF7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箱</w:t>
            </w:r>
          </w:p>
        </w:tc>
        <w:tc>
          <w:tcPr>
            <w:tcW w:w="18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D4E4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D8BB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exac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2543B7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设计单位</w:t>
            </w:r>
          </w:p>
        </w:tc>
        <w:tc>
          <w:tcPr>
            <w:tcW w:w="787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BAFB99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</w:tr>
      <w:tr w14:paraId="3F1D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exac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F3FFB6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7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CDAE20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</w:tr>
      <w:tr w14:paraId="1E7CC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874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2CB2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</w:t>
            </w:r>
          </w:p>
        </w:tc>
        <w:tc>
          <w:tcPr>
            <w:tcW w:w="13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45FE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B7B6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9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E96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4D0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箱</w:t>
            </w:r>
          </w:p>
        </w:tc>
        <w:tc>
          <w:tcPr>
            <w:tcW w:w="18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E43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C7DF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15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FF4F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申报单位</w:t>
            </w:r>
          </w:p>
          <w:p w14:paraId="685BF2FB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324A5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意见：</w:t>
            </w:r>
          </w:p>
          <w:p w14:paraId="1A532536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442814E">
            <w:pPr>
              <w:spacing w:line="380" w:lineRule="exact"/>
              <w:ind w:right="9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负责人签字： </w:t>
            </w:r>
          </w:p>
          <w:p w14:paraId="5CDEE102">
            <w:pPr>
              <w:spacing w:line="380" w:lineRule="exact"/>
              <w:ind w:right="9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单位公章</w:t>
            </w:r>
          </w:p>
          <w:p w14:paraId="08EB6752">
            <w:pPr>
              <w:widowControl/>
              <w:jc w:val="left"/>
              <w:rPr>
                <w:rFonts w:ascii="仿宋" w:hAnsi="仿宋" w:eastAsia="仿宋" w:cs="仿宋"/>
                <w:color w:val="0070C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年   月   日</w:t>
            </w:r>
          </w:p>
        </w:tc>
      </w:tr>
      <w:tr w14:paraId="7DC1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8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C345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推介单位</w:t>
            </w:r>
          </w:p>
        </w:tc>
        <w:tc>
          <w:tcPr>
            <w:tcW w:w="7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BD384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意见:</w:t>
            </w:r>
          </w:p>
          <w:p w14:paraId="6B412BA1">
            <w:pPr>
              <w:spacing w:line="360" w:lineRule="auto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5AAC672D">
            <w:pPr>
              <w:spacing w:line="380" w:lineRule="exact"/>
              <w:ind w:right="9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负责人签字： </w:t>
            </w:r>
          </w:p>
          <w:p w14:paraId="39A3D203">
            <w:pPr>
              <w:spacing w:line="380" w:lineRule="exact"/>
              <w:ind w:right="9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单位公章</w:t>
            </w:r>
          </w:p>
          <w:p w14:paraId="003F9EE0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年   月   日</w:t>
            </w:r>
          </w:p>
        </w:tc>
      </w:tr>
    </w:tbl>
    <w:p w14:paraId="6E66ADE9">
      <w:pPr>
        <w:spacing w:line="380" w:lineRule="exact"/>
        <w:jc w:val="center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二、申报项目的详细内容</w:t>
      </w:r>
    </w:p>
    <w:p w14:paraId="718DB664">
      <w:pPr>
        <w:pStyle w:val="5"/>
        <w:spacing w:line="380" w:lineRule="exact"/>
        <w:ind w:left="2137" w:firstLine="0"/>
        <w:rPr>
          <w:b/>
          <w:sz w:val="30"/>
          <w:szCs w:val="30"/>
        </w:rPr>
      </w:pPr>
    </w:p>
    <w:tbl>
      <w:tblPr>
        <w:tblStyle w:val="2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 w14:paraId="7345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5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69369">
            <w:pPr>
              <w:spacing w:line="380" w:lineRule="exact"/>
              <w:ind w:left="720" w:hanging="720" w:hangingChars="3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1．工程概况（包括工程性质、特点、规模、建筑面积、施工难度等，500字以内）</w:t>
            </w:r>
          </w:p>
        </w:tc>
      </w:tr>
      <w:tr w14:paraId="4C9C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D2459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2．施工组织设计对工程施工指导性、实用性、针对性、科学性，优缺点(1500字以内)</w:t>
            </w:r>
          </w:p>
          <w:p w14:paraId="0C1102EF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31D0A0D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E8C5899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4C8497F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28C8B39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63B5CD6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6281E21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E72346D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6C12E2F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4C96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4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B9949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3．施工组织设计提出的技术创新、管理创新举措(800字以内)</w:t>
            </w:r>
          </w:p>
          <w:p w14:paraId="1429693E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F042EDA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79A3790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9C3DA2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E0AC45E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3CC7B1D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51CDF5F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75E59B1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3151657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04D1D18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37B18818">
      <w:pPr>
        <w:pStyle w:val="5"/>
        <w:autoSpaceDE/>
        <w:autoSpaceDN/>
        <w:spacing w:line="380" w:lineRule="exact"/>
        <w:ind w:left="0" w:firstLine="0"/>
        <w:jc w:val="center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三、申报项目施组编写人员情况</w:t>
      </w:r>
    </w:p>
    <w:p w14:paraId="35C4CEE2">
      <w:pPr>
        <w:pStyle w:val="5"/>
        <w:spacing w:line="380" w:lineRule="exact"/>
        <w:ind w:left="720" w:firstLine="0"/>
        <w:rPr>
          <w:b/>
          <w:sz w:val="28"/>
        </w:rPr>
      </w:pPr>
    </w:p>
    <w:tbl>
      <w:tblPr>
        <w:tblStyle w:val="2"/>
        <w:tblW w:w="51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769"/>
        <w:gridCol w:w="674"/>
        <w:gridCol w:w="1209"/>
        <w:gridCol w:w="2025"/>
        <w:gridCol w:w="827"/>
        <w:gridCol w:w="706"/>
        <w:gridCol w:w="741"/>
        <w:gridCol w:w="1623"/>
      </w:tblGrid>
      <w:tr w14:paraId="64A41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F4D9">
            <w:pPr>
              <w:spacing w:line="380" w:lineRule="exact"/>
              <w:ind w:firstLine="120" w:firstLineChar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D77B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6CE8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95FD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技术职称</w:t>
            </w:r>
          </w:p>
        </w:tc>
        <w:tc>
          <w:tcPr>
            <w:tcW w:w="14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7632">
            <w:pPr>
              <w:spacing w:line="380" w:lineRule="exact"/>
              <w:ind w:firstLine="240" w:firstLineChar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在本项目中的作用</w:t>
            </w:r>
          </w:p>
        </w:tc>
        <w:tc>
          <w:tcPr>
            <w:tcW w:w="7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B0A3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电话或手机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3694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</w:tr>
      <w:tr w14:paraId="23719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31A51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F3215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38739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121CB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C979"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4A26"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5B9D"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3CE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C4F48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AEBFE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ED5B6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82125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F486"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67BD"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9549"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A6E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AC681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D643D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31D2B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FB326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3959"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308D"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EF33"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BDCA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320A4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F7BB5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BC743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54B37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5929"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217C"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C601"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108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55D43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98FCE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1B878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CFAB4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50C7"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8544"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CD3C"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8B8B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446FF95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注：限报5人以内，超大型项目酌情增加。</w:t>
            </w:r>
          </w:p>
          <w:p w14:paraId="2A8FF446">
            <w:pPr>
              <w:spacing w:line="38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 w14:paraId="75F4359F">
            <w:pPr>
              <w:spacing w:line="380" w:lineRule="exact"/>
              <w:jc w:val="both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 w14:paraId="223B8CBE">
            <w:pPr>
              <w:pStyle w:val="5"/>
              <w:autoSpaceDE/>
              <w:autoSpaceDN/>
              <w:spacing w:line="380" w:lineRule="exact"/>
              <w:ind w:left="2137" w:firstLine="904" w:firstLineChars="300"/>
              <w:rPr>
                <w:rFonts w:eastAsia="仿宋" w:cs="仿宋" w:asciiTheme="minorHAnsi" w:hAnsiTheme="minorHAnsi"/>
                <w:b/>
                <w:sz w:val="30"/>
                <w:szCs w:val="30"/>
              </w:rPr>
            </w:pPr>
            <w:r>
              <w:rPr>
                <w:rFonts w:eastAsia="仿宋" w:cs="仿宋" w:asciiTheme="minorHAnsi" w:hAnsiTheme="minorHAnsi"/>
                <w:b/>
                <w:sz w:val="30"/>
                <w:szCs w:val="30"/>
              </w:rPr>
              <w:t>四、申报项目曾获奖励情况</w:t>
            </w:r>
          </w:p>
          <w:p w14:paraId="70321516">
            <w:pPr>
              <w:pStyle w:val="5"/>
              <w:spacing w:line="380" w:lineRule="exact"/>
              <w:ind w:left="0" w:leftChars="0" w:firstLine="0" w:firstLineChars="0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6F67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D907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何年何月</w:t>
            </w:r>
          </w:p>
        </w:tc>
        <w:tc>
          <w:tcPr>
            <w:tcW w:w="20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736F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曾获何种奖励</w:t>
            </w:r>
          </w:p>
        </w:tc>
        <w:tc>
          <w:tcPr>
            <w:tcW w:w="7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CB44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奖励等级</w:t>
            </w:r>
          </w:p>
        </w:tc>
        <w:tc>
          <w:tcPr>
            <w:tcW w:w="1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9C67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颁奖部门</w:t>
            </w:r>
          </w:p>
        </w:tc>
      </w:tr>
      <w:tr w14:paraId="62CDD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7EA7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3B1E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305A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67BE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1FC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8574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AD25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09D5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D37D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76C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4C47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B95F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FC54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0ECE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2A4A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9B45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3542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6C3E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C7DA8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D98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1CE9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45CE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6291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D964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F447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458D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B511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6095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A58C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0598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2729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C1F9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B04B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A105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7B5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2153061">
            <w:pPr>
              <w:spacing w:line="380" w:lineRule="exact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注：需要提供相关证明材料的复印件</w:t>
            </w:r>
          </w:p>
          <w:p w14:paraId="0B36B083">
            <w:pPr>
              <w:spacing w:line="380" w:lineRule="exact"/>
              <w:jc w:val="both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 w14:paraId="6FB96ABB">
            <w:pPr>
              <w:pStyle w:val="5"/>
              <w:numPr>
                <w:ilvl w:val="0"/>
                <w:numId w:val="1"/>
              </w:numPr>
              <w:autoSpaceDE/>
              <w:autoSpaceDN/>
              <w:spacing w:line="380" w:lineRule="exact"/>
              <w:ind w:left="0" w:firstLine="0"/>
              <w:jc w:val="center"/>
              <w:rPr>
                <w:rFonts w:eastAsia="仿宋" w:cs="仿宋" w:asciiTheme="minorHAnsi" w:hAnsiTheme="minorHAnsi"/>
                <w:b/>
                <w:sz w:val="30"/>
                <w:szCs w:val="30"/>
              </w:rPr>
            </w:pPr>
            <w:r>
              <w:rPr>
                <w:rFonts w:eastAsia="仿宋" w:cs="仿宋" w:asciiTheme="minorHAnsi" w:hAnsiTheme="minorHAnsi"/>
                <w:b/>
                <w:sz w:val="30"/>
                <w:szCs w:val="30"/>
              </w:rPr>
              <w:t>施工总结</w:t>
            </w:r>
          </w:p>
          <w:p w14:paraId="5872F116">
            <w:pPr>
              <w:pStyle w:val="5"/>
              <w:autoSpaceDE/>
              <w:autoSpaceDN/>
              <w:spacing w:line="380" w:lineRule="exact"/>
              <w:ind w:left="0" w:firstLine="0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tbl>
            <w:tblPr>
              <w:tblStyle w:val="2"/>
              <w:tblW w:w="938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80"/>
            </w:tblGrid>
            <w:tr w14:paraId="370049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04" w:hRule="atLeast"/>
              </w:trPr>
              <w:tc>
                <w:tcPr>
                  <w:tcW w:w="93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8AAB427">
                  <w:pPr>
                    <w:spacing w:line="380" w:lineRule="exact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施工总结（包含施工组织设计实施情况、效果1500字以内）。</w:t>
                  </w:r>
                </w:p>
                <w:p w14:paraId="62D38FD1">
                  <w:pPr>
                    <w:spacing w:line="380" w:lineRule="exact"/>
                    <w:ind w:firstLine="480" w:firstLineChars="200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</w:p>
                <w:p w14:paraId="7180B779">
                  <w:pPr>
                    <w:spacing w:line="380" w:lineRule="exact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</w:p>
                <w:p w14:paraId="7986FDAB">
                  <w:pPr>
                    <w:spacing w:line="380" w:lineRule="exact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</w:p>
                <w:p w14:paraId="37439527">
                  <w:pPr>
                    <w:spacing w:line="380" w:lineRule="exact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</w:p>
                <w:p w14:paraId="51FC722C">
                  <w:pPr>
                    <w:spacing w:line="380" w:lineRule="exact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</w:p>
                <w:p w14:paraId="15343298">
                  <w:pPr>
                    <w:spacing w:line="380" w:lineRule="exact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</w:p>
                <w:p w14:paraId="42465257">
                  <w:pPr>
                    <w:spacing w:line="380" w:lineRule="exact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</w:p>
                <w:p w14:paraId="5C394509">
                  <w:pPr>
                    <w:spacing w:line="380" w:lineRule="exact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</w:p>
                <w:p w14:paraId="7A1F7E5E">
                  <w:pPr>
                    <w:spacing w:line="380" w:lineRule="exact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</w:p>
                <w:p w14:paraId="01B721C6">
                  <w:pPr>
                    <w:spacing w:line="380" w:lineRule="exact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</w:p>
                <w:p w14:paraId="31F19D25">
                  <w:pPr>
                    <w:spacing w:line="380" w:lineRule="exact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</w:p>
                <w:p w14:paraId="1E0819F2">
                  <w:pPr>
                    <w:spacing w:line="380" w:lineRule="exact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</w:p>
                <w:p w14:paraId="7B68A1B5">
                  <w:pPr>
                    <w:spacing w:line="380" w:lineRule="exact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</w:p>
                <w:p w14:paraId="2191DB85">
                  <w:pPr>
                    <w:spacing w:line="380" w:lineRule="exact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</w:p>
                <w:p w14:paraId="2245BE6B">
                  <w:pPr>
                    <w:spacing w:line="380" w:lineRule="exact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</w:p>
                <w:p w14:paraId="5D15AF5F">
                  <w:pPr>
                    <w:spacing w:line="380" w:lineRule="exact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</w:p>
                <w:p w14:paraId="488A3F5F">
                  <w:pPr>
                    <w:spacing w:line="380" w:lineRule="exact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</w:p>
                <w:p w14:paraId="23952486">
                  <w:pPr>
                    <w:spacing w:line="380" w:lineRule="exact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</w:p>
                <w:p w14:paraId="604C32DA">
                  <w:pPr>
                    <w:spacing w:line="380" w:lineRule="exact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</w:p>
                <w:p w14:paraId="225325F5">
                  <w:pPr>
                    <w:spacing w:line="380" w:lineRule="exact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</w:p>
                <w:p w14:paraId="2D88ACB0">
                  <w:pPr>
                    <w:spacing w:line="380" w:lineRule="exact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</w:p>
                <w:p w14:paraId="02D46058">
                  <w:pPr>
                    <w:spacing w:line="380" w:lineRule="exact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</w:p>
                <w:p w14:paraId="4A4C219F">
                  <w:pPr>
                    <w:spacing w:line="380" w:lineRule="exact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</w:p>
                <w:p w14:paraId="3227B48D">
                  <w:pPr>
                    <w:spacing w:line="380" w:lineRule="exact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</w:p>
                <w:p w14:paraId="6410DBE0">
                  <w:pPr>
                    <w:spacing w:line="380" w:lineRule="exact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</w:p>
                <w:p w14:paraId="0DC18F7C">
                  <w:pPr>
                    <w:spacing w:line="380" w:lineRule="exact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</w:p>
                <w:p w14:paraId="2021D43F">
                  <w:pPr>
                    <w:spacing w:line="380" w:lineRule="exact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</w:p>
                <w:p w14:paraId="0E214E03">
                  <w:pPr>
                    <w:spacing w:line="380" w:lineRule="exact"/>
                    <w:ind w:firstLine="5400" w:firstLineChars="2250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</w:p>
                <w:p w14:paraId="0ED57455">
                  <w:pPr>
                    <w:spacing w:line="380" w:lineRule="exact"/>
                    <w:ind w:firstLine="5400" w:firstLineChars="2250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负责人签字：</w:t>
                  </w:r>
                </w:p>
                <w:p w14:paraId="3509A08B">
                  <w:pPr>
                    <w:spacing w:line="380" w:lineRule="exact"/>
                    <w:ind w:firstLine="5520" w:firstLineChars="2300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</w:p>
                <w:p w14:paraId="02AE8656">
                  <w:pPr>
                    <w:spacing w:line="380" w:lineRule="exact"/>
                    <w:ind w:firstLine="5520" w:firstLineChars="2300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单位公章：</w:t>
                  </w:r>
                </w:p>
                <w:p w14:paraId="60DCEAFA">
                  <w:pPr>
                    <w:spacing w:line="380" w:lineRule="exact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 xml:space="preserve">                                              </w:t>
                  </w:r>
                </w:p>
                <w:p w14:paraId="7E25C77A">
                  <w:pPr>
                    <w:spacing w:line="380" w:lineRule="exact"/>
                    <w:ind w:firstLine="6000" w:firstLineChars="2500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 xml:space="preserve"> 年    月    日</w:t>
                  </w:r>
                </w:p>
              </w:tc>
            </w:tr>
          </w:tbl>
          <w:p w14:paraId="52C54088">
            <w:pPr>
              <w:spacing w:line="38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eastAsia="仿宋" w:cs="仿宋"/>
                <w:b/>
                <w:sz w:val="30"/>
                <w:szCs w:val="30"/>
              </w:rPr>
              <w:t>六、评审意见</w:t>
            </w:r>
          </w:p>
        </w:tc>
      </w:tr>
      <w:tr w14:paraId="1060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9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B553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专家初评意见</w:t>
            </w:r>
          </w:p>
          <w:p w14:paraId="1FFED238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（合规性）</w:t>
            </w:r>
          </w:p>
        </w:tc>
        <w:tc>
          <w:tcPr>
            <w:tcW w:w="405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487E7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E90AACC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834F2D0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0EA2800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26CCCC8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BA6369A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75666FC">
            <w:pPr>
              <w:spacing w:line="380" w:lineRule="exact"/>
              <w:ind w:firstLine="4800" w:firstLineChars="20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负责人签字：</w:t>
            </w:r>
          </w:p>
          <w:p w14:paraId="1F29F9FE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年  月  日</w:t>
            </w:r>
          </w:p>
          <w:p w14:paraId="06C62946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66DB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9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B25F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地方协会推介复评意见</w:t>
            </w:r>
          </w:p>
          <w:p w14:paraId="57A6DD64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5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636E6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5EF2C41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4EDD480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BBD1F44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6EB033D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7830E3B">
            <w:pPr>
              <w:spacing w:line="380" w:lineRule="exact"/>
              <w:ind w:firstLine="4800" w:firstLineChars="20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负责人签字：</w:t>
            </w:r>
          </w:p>
          <w:p w14:paraId="00FB1514">
            <w:pPr>
              <w:spacing w:line="380" w:lineRule="exact"/>
              <w:ind w:firstLine="4800" w:firstLineChars="20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  <w:p w14:paraId="0DABD54E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年  月  日</w:t>
            </w:r>
          </w:p>
          <w:p w14:paraId="75A34E4A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DBA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  <w:jc w:val="center"/>
        </w:trPr>
        <w:tc>
          <w:tcPr>
            <w:tcW w:w="9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11EA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评审委员会</w:t>
            </w:r>
          </w:p>
          <w:p w14:paraId="765E9605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终评意见</w:t>
            </w:r>
          </w:p>
        </w:tc>
        <w:tc>
          <w:tcPr>
            <w:tcW w:w="405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685BE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A18C7FC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175447B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D65BEB2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847114F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559CC62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63E48C0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96714F8">
            <w:pPr>
              <w:spacing w:line="380" w:lineRule="exact"/>
              <w:ind w:firstLine="4800" w:firstLineChars="20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负责人签字：</w:t>
            </w:r>
          </w:p>
          <w:p w14:paraId="006B95B0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年  月  日</w:t>
            </w:r>
          </w:p>
          <w:p w14:paraId="51D6CDF2"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1ED830FC"/>
    <w:p w14:paraId="5DBF476B">
      <w:pPr>
        <w:ind w:firstLine="422" w:firstLineChars="200"/>
        <w:rPr>
          <w:rFonts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备注说明：申请表请用A4打印装订，盖章邮寄到组委会，电子材料如用U盘请同步寄出或同步发送至邮箱。</w:t>
      </w:r>
    </w:p>
    <w:p w14:paraId="639E4BC9">
      <w:pPr>
        <w:ind w:firstLine="42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邮寄地址：北京市海淀区杏石口路益园文创基地A区3号楼</w:t>
      </w:r>
    </w:p>
    <w:p w14:paraId="59478B3E">
      <w:pPr>
        <w:ind w:firstLine="42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邮寄联系人：范明　13810053940</w:t>
      </w:r>
    </w:p>
    <w:p w14:paraId="50465763">
      <w:pPr>
        <w:ind w:firstLine="420" w:firstLineChars="200"/>
        <w:rPr>
          <w:rFonts w:eastAsia="宋体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邮  箱：</w:t>
      </w:r>
      <w:r>
        <w:rPr>
          <w:szCs w:val="21"/>
        </w:rPr>
        <w:fldChar w:fldCharType="begin"/>
      </w:r>
      <w:r>
        <w:rPr>
          <w:szCs w:val="21"/>
        </w:rPr>
        <w:instrText xml:space="preserve"> HYPERLINK "mailto:1849284830@qq.com" </w:instrText>
      </w:r>
      <w:r>
        <w:rPr>
          <w:szCs w:val="21"/>
        </w:rPr>
        <w:fldChar w:fldCharType="separate"/>
      </w:r>
      <w:r>
        <w:rPr>
          <w:rStyle w:val="4"/>
          <w:rFonts w:hint="eastAsia" w:ascii="仿宋" w:hAnsi="仿宋" w:eastAsia="仿宋" w:cs="仿宋"/>
          <w:sz w:val="21"/>
          <w:szCs w:val="21"/>
        </w:rPr>
        <w:t>1849284830@qq.com</w:t>
      </w:r>
      <w:r>
        <w:rPr>
          <w:rStyle w:val="4"/>
          <w:rFonts w:hint="eastAsia" w:ascii="仿宋" w:hAnsi="仿宋" w:eastAsia="仿宋" w:cs="仿宋"/>
          <w:sz w:val="21"/>
          <w:szCs w:val="21"/>
        </w:rPr>
        <w:fldChar w:fldCharType="end"/>
      </w:r>
    </w:p>
    <w:p w14:paraId="5FEC9F76">
      <w:bookmarkStart w:id="0" w:name="_GoBack"/>
      <w:bookmarkEnd w:id="0"/>
    </w:p>
    <w:sectPr>
      <w:pgSz w:w="11906" w:h="16838"/>
      <w:pgMar w:top="1440" w:right="1247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89EE01"/>
    <w:multiLevelType w:val="singleLevel"/>
    <w:tmpl w:val="6389EE0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F0D95"/>
    <w:rsid w:val="2DAF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5">
    <w:name w:val="List Paragraph"/>
    <w:basedOn w:val="1"/>
    <w:autoRedefine/>
    <w:qFormat/>
    <w:uiPriority w:val="34"/>
    <w:pPr>
      <w:autoSpaceDE w:val="0"/>
      <w:autoSpaceDN w:val="0"/>
      <w:ind w:left="471" w:firstLine="479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2025-03-05T09:02:00Z</dcterms:created>
  <dc:creator>风信子</dc:creator>
  <cp:lastModifiedBy>风信子</cp:lastModifiedBy>
  <dcterms:modified xsi:type="dcterms:W3CDTF">2025-03-05T09:02:11Z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202F747B39A941D2B29B2D7409316960_11</vt:lpwstr>
  </property>
  <property fmtid="{D5CDD505-2E9C-101B-9397-08002B2CF9AE}" pid="4" name="KSOTemplateDocerSaveRecord">
    <vt:lpwstr>eyJoZGlkIjoiY2NiYzQ3YzU1NjY3ODVhZmZlOWNmMzYyM2Q5NzNiNTMiLCJ1c2VySWQiOiIyMzYwMTk4NDkifQ==</vt:lpwstr>
  </property>
</Properties>
</file>