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CAC2">
      <w:p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全省住房城乡建设行业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2025届高校毕业生春季专场招聘会招聘岗位统计表</w:t>
      </w:r>
    </w:p>
    <w:p w14:paraId="2B7C354C">
      <w:pPr>
        <w:rPr>
          <w:rFonts w:hint="eastAsia"/>
          <w:lang w:eastAsia="zh-CN"/>
        </w:rPr>
      </w:pPr>
    </w:p>
    <w:p w14:paraId="7EA85AD2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统计单位：</w:t>
      </w:r>
      <w:r>
        <w:rPr>
          <w:rFonts w:hint="eastAsia"/>
          <w:lang w:val="en-US" w:eastAsia="zh-CN"/>
        </w:rPr>
        <w:t xml:space="preserve">                                   联系人：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6"/>
        <w:gridCol w:w="2686"/>
        <w:gridCol w:w="2340"/>
        <w:gridCol w:w="1488"/>
        <w:gridCol w:w="1172"/>
      </w:tblGrid>
      <w:tr w14:paraId="6E8A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68FC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86" w:type="dxa"/>
            <w:noWrap w:val="0"/>
            <w:vAlign w:val="center"/>
          </w:tcPr>
          <w:p w14:paraId="06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340" w:type="dxa"/>
            <w:noWrap w:val="0"/>
            <w:vAlign w:val="center"/>
          </w:tcPr>
          <w:p w14:paraId="4037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拟招聘岗位名称</w:t>
            </w:r>
          </w:p>
        </w:tc>
        <w:tc>
          <w:tcPr>
            <w:tcW w:w="1488" w:type="dxa"/>
            <w:noWrap w:val="0"/>
            <w:vAlign w:val="center"/>
          </w:tcPr>
          <w:p w14:paraId="2BF6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拟招聘岗位数量</w:t>
            </w:r>
          </w:p>
        </w:tc>
        <w:tc>
          <w:tcPr>
            <w:tcW w:w="1172" w:type="dxa"/>
            <w:noWrap w:val="0"/>
            <w:vAlign w:val="center"/>
          </w:tcPr>
          <w:p w14:paraId="523C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64D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7D5B81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064788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D11A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FA15E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5A050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F6E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6145CC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56D1C7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A5AA6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47BC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2BC8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AEB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7EB94C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1500AD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4A2E1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DE781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F7460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49B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3C5E2B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5D83B2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70ED1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B5E90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4DDC6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3CE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6276D3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3D02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932E1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33ED2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3EB8E9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76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72B2E0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DF616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157FB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482E6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DAF47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86E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12476B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1A4C7F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A207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771C1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B9D1D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9E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329E97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6F896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00998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76721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128A3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26D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5FEFDE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7DBE06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B6613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8526C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9361D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B0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513B2C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B12B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C0B45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1B510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5ECE6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729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734493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FD50E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66A38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F9122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00054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0FC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00F7E8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1C65D3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C95EB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3CE11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8ADB2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5BE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6" w:type="dxa"/>
            <w:noWrap w:val="0"/>
            <w:vAlign w:val="center"/>
          </w:tcPr>
          <w:p w14:paraId="284891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73D9B5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76143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2B25F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3AC82E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532B683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4FE136-5265-4566-AB0F-E4C290E95D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198F9B-F8D8-47D4-A4CB-ABBA089E7C5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5A8DA4-C548-4832-B35A-E8E5450D0D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E9CE8A"/>
    <w:rsid w:val="222F7FEA"/>
    <w:rsid w:val="DBE9C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5.33333333333333</TotalTime>
  <ScaleCrop>false</ScaleCrop>
  <LinksUpToDate>false</LinksUpToDate>
  <CharactersWithSpaces>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2025-02-27T16:21:00Z</dcterms:created>
  <dc:creator>administrator</dc:creator>
  <cp:lastModifiedBy>陈智昊</cp:lastModifiedBy>
  <dcterms:modified xsi:type="dcterms:W3CDTF">2025-03-05T08:39:33Z</dcterms:modified>
  <dc:title>全省住房城乡建设行业2025届高校毕业生春季专场招聘会招聘岗位统计表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A4B4AF5CB72742299D90A4362B9A05C9_13</vt:lpwstr>
  </property>
</Properties>
</file>